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E7" w:rsidRPr="00401394" w:rsidRDefault="00401394">
      <w:pPr>
        <w:rPr>
          <w:rFonts w:ascii="Arial" w:hAnsi="Arial" w:cs="Arial"/>
          <w:b/>
          <w:sz w:val="2"/>
          <w:szCs w:val="2"/>
        </w:rPr>
      </w:pPr>
      <w:r w:rsidRPr="00401394">
        <w:rPr>
          <w:rFonts w:ascii="Arial" w:hAnsi="Arial" w:cs="Arial"/>
          <w:b/>
          <w:sz w:val="2"/>
          <w:szCs w:val="2"/>
        </w:rPr>
        <w:t xml:space="preserve">   </w:t>
      </w:r>
    </w:p>
    <w:p w:rsidR="00096C00" w:rsidRPr="00096C00" w:rsidRDefault="00096C00">
      <w:pPr>
        <w:rPr>
          <w:rFonts w:ascii="Arial" w:hAnsi="Arial" w:cs="Arial"/>
          <w:b/>
          <w:sz w:val="10"/>
          <w:szCs w:val="10"/>
        </w:rPr>
      </w:pPr>
      <w:r w:rsidRPr="00096C00">
        <w:rPr>
          <w:rFonts w:ascii="Arial" w:hAnsi="Arial" w:cs="Arial"/>
          <w:b/>
          <w:sz w:val="10"/>
          <w:szCs w:val="10"/>
        </w:rPr>
        <w:t xml:space="preserve"> </w:t>
      </w:r>
    </w:p>
    <w:p w:rsidR="00DA2032" w:rsidRDefault="005E49E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Teilnahme am Buddy Progra</w:t>
      </w:r>
      <w:r w:rsidR="00677C07">
        <w:rPr>
          <w:rFonts w:ascii="Arial" w:hAnsi="Arial" w:cs="Arial"/>
          <w:b/>
          <w:sz w:val="40"/>
          <w:szCs w:val="40"/>
        </w:rPr>
        <w:t>m</w:t>
      </w:r>
      <w:r>
        <w:rPr>
          <w:rFonts w:ascii="Arial" w:hAnsi="Arial" w:cs="Arial"/>
          <w:b/>
          <w:sz w:val="40"/>
          <w:szCs w:val="40"/>
        </w:rPr>
        <w:t>m von</w:t>
      </w:r>
      <w:r w:rsidR="000D4108" w:rsidRPr="000D4108">
        <w:rPr>
          <w:rFonts w:ascii="Arial" w:hAnsi="Arial" w:cs="Arial"/>
          <w:b/>
          <w:sz w:val="40"/>
          <w:szCs w:val="40"/>
        </w:rPr>
        <w:t xml:space="preserve"> Connect DHBW Heidenheim</w:t>
      </w:r>
    </w:p>
    <w:p w:rsidR="005E49E7" w:rsidRPr="001533F9" w:rsidRDefault="000D4108">
      <w:pPr>
        <w:rPr>
          <w:rFonts w:ascii="Arial" w:hAnsi="Arial" w:cs="Arial"/>
          <w:sz w:val="28"/>
          <w:szCs w:val="28"/>
        </w:rPr>
      </w:pPr>
      <w:r w:rsidRPr="000D4108">
        <w:rPr>
          <w:rFonts w:ascii="Arial" w:hAnsi="Arial" w:cs="Arial"/>
          <w:sz w:val="28"/>
          <w:szCs w:val="28"/>
        </w:rPr>
        <w:t>ERFAHRUNGSBERICHT</w:t>
      </w:r>
    </w:p>
    <w:p w:rsidR="000D4108" w:rsidRPr="001C1BB3" w:rsidRDefault="000D4108">
      <w:pPr>
        <w:rPr>
          <w:rFonts w:ascii="Arial" w:hAnsi="Arial" w:cs="Arial"/>
        </w:rPr>
      </w:pPr>
      <w:r w:rsidRPr="001C1BB3">
        <w:rPr>
          <w:rFonts w:ascii="Arial" w:hAnsi="Arial" w:cs="Arial"/>
        </w:rPr>
        <w:t>Mit diesem Bericht besteht die Möglichkeit</w:t>
      </w:r>
      <w:r w:rsidR="005E49E7" w:rsidRPr="001C1BB3">
        <w:rPr>
          <w:rFonts w:ascii="Arial" w:hAnsi="Arial" w:cs="Arial"/>
        </w:rPr>
        <w:t>,</w:t>
      </w:r>
      <w:r w:rsidRPr="001C1BB3">
        <w:rPr>
          <w:rFonts w:ascii="Arial" w:hAnsi="Arial" w:cs="Arial"/>
        </w:rPr>
        <w:t xml:space="preserve"> </w:t>
      </w:r>
      <w:r w:rsidR="005E49E7" w:rsidRPr="001C1BB3">
        <w:rPr>
          <w:rFonts w:ascii="Arial" w:hAnsi="Arial" w:cs="Arial"/>
        </w:rPr>
        <w:t xml:space="preserve">eine durch die jeweilige Leitung des Studienganges festgelegte Anzahl an </w:t>
      </w:r>
      <w:r w:rsidR="009D23E3" w:rsidRPr="001C1BB3">
        <w:rPr>
          <w:rFonts w:ascii="Arial" w:hAnsi="Arial" w:cs="Arial"/>
        </w:rPr>
        <w:t>ECTS</w:t>
      </w:r>
      <w:r w:rsidR="005E49E7" w:rsidRPr="001C1BB3">
        <w:rPr>
          <w:rFonts w:ascii="Arial" w:hAnsi="Arial" w:cs="Arial"/>
        </w:rPr>
        <w:t xml:space="preserve"> sogenannte </w:t>
      </w:r>
      <w:proofErr w:type="spellStart"/>
      <w:r w:rsidR="005E49E7" w:rsidRPr="001C1BB3">
        <w:rPr>
          <w:rFonts w:ascii="Arial" w:hAnsi="Arial" w:cs="Arial"/>
        </w:rPr>
        <w:t>Social</w:t>
      </w:r>
      <w:proofErr w:type="spellEnd"/>
      <w:r w:rsidR="005E49E7" w:rsidRPr="001C1BB3">
        <w:rPr>
          <w:rFonts w:ascii="Arial" w:hAnsi="Arial" w:cs="Arial"/>
        </w:rPr>
        <w:t xml:space="preserve"> ECTS zu erlangen. In vorheriger </w:t>
      </w:r>
      <w:r w:rsidR="009D23E3" w:rsidRPr="001C1BB3">
        <w:rPr>
          <w:rFonts w:ascii="Arial" w:hAnsi="Arial" w:cs="Arial"/>
        </w:rPr>
        <w:t>Absprache mit der Leitung Ihres</w:t>
      </w:r>
      <w:r w:rsidR="005E49E7" w:rsidRPr="001C1BB3">
        <w:rPr>
          <w:rFonts w:ascii="Arial" w:hAnsi="Arial" w:cs="Arial"/>
        </w:rPr>
        <w:t xml:space="preserve"> Studienganges kann eine Anzahl von 1 – 5 </w:t>
      </w:r>
      <w:proofErr w:type="spellStart"/>
      <w:r w:rsidR="005E49E7" w:rsidRPr="001C1BB3">
        <w:rPr>
          <w:rFonts w:ascii="Arial" w:hAnsi="Arial" w:cs="Arial"/>
        </w:rPr>
        <w:t>Social</w:t>
      </w:r>
      <w:proofErr w:type="spellEnd"/>
      <w:r w:rsidR="005E49E7" w:rsidRPr="001C1BB3">
        <w:rPr>
          <w:rFonts w:ascii="Arial" w:hAnsi="Arial" w:cs="Arial"/>
        </w:rPr>
        <w:t xml:space="preserve"> ECTS erfolgen. </w:t>
      </w:r>
      <w:r w:rsidR="00F56A07">
        <w:rPr>
          <w:rFonts w:ascii="Arial" w:hAnsi="Arial" w:cs="Arial"/>
        </w:rPr>
        <w:t xml:space="preserve">Dieser Bericht kann ebenfalls </w:t>
      </w:r>
      <w:r w:rsidR="00374D83">
        <w:rPr>
          <w:rFonts w:ascii="Arial" w:hAnsi="Arial" w:cs="Arial"/>
        </w:rPr>
        <w:t>als Nachweis im Auslandsamt eingereicht werden, um das Zertifikat für Interkulturelle Kompetenz</w:t>
      </w:r>
      <w:r w:rsidR="00F56A07">
        <w:rPr>
          <w:rFonts w:ascii="Arial" w:hAnsi="Arial" w:cs="Arial"/>
        </w:rPr>
        <w:t xml:space="preserve"> </w:t>
      </w:r>
      <w:r w:rsidR="00374D83">
        <w:rPr>
          <w:rFonts w:ascii="Arial" w:hAnsi="Arial" w:cs="Arial"/>
        </w:rPr>
        <w:t>zu erlangen</w:t>
      </w:r>
      <w:r w:rsidR="0088065A">
        <w:rPr>
          <w:rFonts w:ascii="Arial" w:hAnsi="Arial" w:cs="Arial"/>
        </w:rPr>
        <w:t xml:space="preserve">. </w:t>
      </w:r>
    </w:p>
    <w:p w:rsidR="009D23E3" w:rsidRPr="001C1BB3" w:rsidRDefault="005E49E7">
      <w:pPr>
        <w:rPr>
          <w:rFonts w:ascii="Arial" w:hAnsi="Arial" w:cs="Arial"/>
        </w:rPr>
      </w:pPr>
      <w:r w:rsidRPr="001C1BB3">
        <w:rPr>
          <w:rFonts w:ascii="Arial" w:hAnsi="Arial" w:cs="Arial"/>
        </w:rPr>
        <w:t>Die Leitung des Programmes Connect DHBW Heidenheim und das Akademische Auslandsamt der Dualen Hochschule Baden-Württemberg Heidenheim bestätigen die in diesem Bericht genannten Leistungen.</w:t>
      </w:r>
    </w:p>
    <w:p w:rsidR="00F070F6" w:rsidRPr="00F070F6" w:rsidRDefault="009D23E3">
      <w:pPr>
        <w:rPr>
          <w:rFonts w:ascii="Arial" w:hAnsi="Arial" w:cs="Arial"/>
        </w:rPr>
      </w:pPr>
      <w:r w:rsidRPr="00816B32">
        <w:rPr>
          <w:rFonts w:ascii="Arial" w:hAnsi="Arial" w:cs="Arial"/>
        </w:rPr>
        <w:t xml:space="preserve">Bei Fragen wenden Sie sich bitte an das </w:t>
      </w:r>
      <w:r w:rsidR="00F070F6">
        <w:rPr>
          <w:rFonts w:ascii="Arial" w:hAnsi="Arial" w:cs="Arial"/>
        </w:rPr>
        <w:t>Akademische Auslandsamt oder an</w:t>
      </w:r>
      <w:r w:rsidR="00F070F6">
        <w:rPr>
          <w:rFonts w:ascii="Arial" w:hAnsi="Arial" w:cs="Arial"/>
        </w:rPr>
        <w:fldChar w:fldCharType="begin"/>
      </w:r>
      <w:r w:rsidR="00F070F6">
        <w:rPr>
          <w:rFonts w:ascii="Arial" w:hAnsi="Arial" w:cs="Arial"/>
        </w:rPr>
        <w:instrText xml:space="preserve"> HYPERLINK "mailto:</w:instrText>
      </w:r>
    </w:p>
    <w:p w:rsidR="00F070F6" w:rsidRPr="00B944AE" w:rsidRDefault="00F070F6">
      <w:pPr>
        <w:rPr>
          <w:rStyle w:val="Hyperlink"/>
          <w:rFonts w:ascii="Arial" w:hAnsi="Arial" w:cs="Arial"/>
        </w:rPr>
      </w:pPr>
      <w:r w:rsidRPr="00F070F6">
        <w:rPr>
          <w:rFonts w:ascii="Arial" w:hAnsi="Arial" w:cs="Arial"/>
        </w:rPr>
        <w:instrText>connect@stuv-heidenheim.de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</w:p>
    <w:p w:rsidR="009D23E3" w:rsidRPr="00816B32" w:rsidRDefault="00F070F6">
      <w:pPr>
        <w:rPr>
          <w:rFonts w:ascii="Arial" w:hAnsi="Arial" w:cs="Arial"/>
        </w:rPr>
      </w:pPr>
      <w:r w:rsidRPr="00B944AE">
        <w:rPr>
          <w:rStyle w:val="Hyperlink"/>
          <w:rFonts w:ascii="Arial" w:hAnsi="Arial" w:cs="Arial"/>
        </w:rPr>
        <w:t>connect@stuv-heidenheim.de</w:t>
      </w:r>
      <w:r>
        <w:rPr>
          <w:rFonts w:ascii="Arial" w:hAnsi="Arial" w:cs="Arial"/>
        </w:rPr>
        <w:fldChar w:fldCharType="end"/>
      </w:r>
    </w:p>
    <w:p w:rsidR="001C1BB3" w:rsidRDefault="001C1BB3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800"/>
        <w:gridCol w:w="4672"/>
      </w:tblGrid>
      <w:tr w:rsidR="009D23E3" w:rsidTr="00BA7470">
        <w:tc>
          <w:tcPr>
            <w:tcW w:w="2590" w:type="dxa"/>
          </w:tcPr>
          <w:p w:rsidR="009D23E3" w:rsidRPr="001C1BB3" w:rsidRDefault="009D23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1BB3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:rsidR="00EA7215" w:rsidRPr="00EA7215" w:rsidRDefault="00EA72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519110958"/>
            <w:placeholder>
              <w:docPart w:val="FD13715BDEB043EDAF260FDB92591512"/>
            </w:placeholder>
            <w:showingPlcHdr/>
            <w:text/>
          </w:sdtPr>
          <w:sdtEndPr/>
          <w:sdtContent>
            <w:tc>
              <w:tcPr>
                <w:tcW w:w="6472" w:type="dxa"/>
                <w:gridSpan w:val="2"/>
              </w:tcPr>
              <w:p w:rsidR="009D23E3" w:rsidRPr="00EA7215" w:rsidRDefault="001C1BB3" w:rsidP="001C1BB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C1BB3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Geben Sie Ihren Namen ein.</w:t>
                </w:r>
              </w:p>
            </w:tc>
          </w:sdtContent>
        </w:sdt>
      </w:tr>
      <w:tr w:rsidR="001C6D9F" w:rsidTr="00BA7470">
        <w:tc>
          <w:tcPr>
            <w:tcW w:w="2590" w:type="dxa"/>
          </w:tcPr>
          <w:p w:rsidR="001C6D9F" w:rsidRPr="001C1BB3" w:rsidRDefault="001C1BB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Incoming</w:t>
            </w:r>
            <w:proofErr w:type="spellEnd"/>
            <w:r w:rsidR="00374D83">
              <w:rPr>
                <w:rFonts w:ascii="Arial" w:hAnsi="Arial" w:cs="Arial"/>
                <w:b/>
                <w:sz w:val="24"/>
                <w:szCs w:val="24"/>
              </w:rPr>
              <w:t>/Buddy</w:t>
            </w:r>
            <w:r w:rsidR="001C6D9F" w:rsidRPr="001C1BB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C6D9F" w:rsidRPr="00EA7215" w:rsidRDefault="001C6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86874747"/>
            <w:placeholder>
              <w:docPart w:val="AB08BE4F7C674732AA4EF447D27F60FD"/>
            </w:placeholder>
            <w:showingPlcHdr/>
            <w:text/>
          </w:sdtPr>
          <w:sdtEndPr/>
          <w:sdtContent>
            <w:tc>
              <w:tcPr>
                <w:tcW w:w="6472" w:type="dxa"/>
                <w:gridSpan w:val="2"/>
              </w:tcPr>
              <w:p w:rsidR="001C6D9F" w:rsidRPr="00EA7215" w:rsidRDefault="001C1BB3" w:rsidP="001C1BB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F6E47">
                  <w:rPr>
                    <w:rStyle w:val="Platzhaltertext"/>
                  </w:rPr>
                  <w:t xml:space="preserve"> </w:t>
                </w:r>
                <w:r w:rsidRPr="001C1BB3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Geben Sie den Namen Ihres </w:t>
                </w: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Incoming</w:t>
                </w:r>
                <w:r w:rsidRPr="001C1BB3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ein.</w:t>
                </w:r>
              </w:p>
            </w:tc>
          </w:sdtContent>
        </w:sdt>
      </w:tr>
      <w:tr w:rsidR="009D23E3" w:rsidTr="00BA7470">
        <w:tc>
          <w:tcPr>
            <w:tcW w:w="2590" w:type="dxa"/>
          </w:tcPr>
          <w:p w:rsidR="009D23E3" w:rsidRPr="001C1BB3" w:rsidRDefault="009D23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1BB3">
              <w:rPr>
                <w:rFonts w:ascii="Arial" w:hAnsi="Arial" w:cs="Arial"/>
                <w:b/>
                <w:sz w:val="24"/>
                <w:szCs w:val="24"/>
              </w:rPr>
              <w:t>E-Mail-Adresse:</w:t>
            </w:r>
          </w:p>
          <w:p w:rsidR="00EA7215" w:rsidRPr="00EA7215" w:rsidRDefault="00EA72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48461752"/>
            <w:placeholder>
              <w:docPart w:val="BECD8BB9BDEF42219A2932D30280685A"/>
            </w:placeholder>
            <w:showingPlcHdr/>
            <w:text/>
          </w:sdtPr>
          <w:sdtEndPr/>
          <w:sdtContent>
            <w:tc>
              <w:tcPr>
                <w:tcW w:w="6472" w:type="dxa"/>
                <w:gridSpan w:val="2"/>
              </w:tcPr>
              <w:p w:rsidR="009D23E3" w:rsidRPr="00EA7215" w:rsidRDefault="001C1BB3" w:rsidP="001C1BB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C1BB3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Geben Sie Ihre E-Mail-Adresse ein.</w:t>
                </w:r>
              </w:p>
            </w:tc>
          </w:sdtContent>
        </w:sdt>
      </w:tr>
      <w:tr w:rsidR="009D23E3" w:rsidTr="00BA7470">
        <w:tc>
          <w:tcPr>
            <w:tcW w:w="2590" w:type="dxa"/>
          </w:tcPr>
          <w:p w:rsidR="009D23E3" w:rsidRPr="001C1BB3" w:rsidRDefault="009D23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1BB3">
              <w:rPr>
                <w:rFonts w:ascii="Arial" w:hAnsi="Arial" w:cs="Arial"/>
                <w:b/>
                <w:sz w:val="24"/>
                <w:szCs w:val="24"/>
              </w:rPr>
              <w:t>Telefonnummer:</w:t>
            </w:r>
          </w:p>
          <w:p w:rsidR="00EA7215" w:rsidRPr="00EA7215" w:rsidRDefault="00EA72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042484405"/>
            <w:placeholder>
              <w:docPart w:val="2C3E0D5BC4094A27BEB26B545D509577"/>
            </w:placeholder>
            <w:showingPlcHdr/>
            <w:text/>
          </w:sdtPr>
          <w:sdtEndPr/>
          <w:sdtContent>
            <w:tc>
              <w:tcPr>
                <w:tcW w:w="6472" w:type="dxa"/>
                <w:gridSpan w:val="2"/>
              </w:tcPr>
              <w:p w:rsidR="009D23E3" w:rsidRPr="00EA7215" w:rsidRDefault="001C1BB3" w:rsidP="001C1BB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Geben Sie Ihre Telefonnummer ein</w:t>
                </w:r>
                <w:r w:rsidRPr="001C1BB3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D23E3" w:rsidTr="00BA7470">
        <w:tc>
          <w:tcPr>
            <w:tcW w:w="2590" w:type="dxa"/>
          </w:tcPr>
          <w:p w:rsidR="009D23E3" w:rsidRPr="001C1BB3" w:rsidRDefault="009D23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1BB3">
              <w:rPr>
                <w:rFonts w:ascii="Arial" w:hAnsi="Arial" w:cs="Arial"/>
                <w:b/>
                <w:sz w:val="24"/>
                <w:szCs w:val="24"/>
              </w:rPr>
              <w:t>Teilnahme Zeitraum:</w:t>
            </w:r>
          </w:p>
          <w:p w:rsidR="00EA7215" w:rsidRPr="00EA7215" w:rsidRDefault="00EA72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786346237"/>
            <w:placeholder>
              <w:docPart w:val="A5F627EE4C9F463FA18B53F0FC352128"/>
            </w:placeholder>
            <w:showingPlcHdr/>
            <w:text/>
          </w:sdtPr>
          <w:sdtEndPr/>
          <w:sdtContent>
            <w:tc>
              <w:tcPr>
                <w:tcW w:w="6472" w:type="dxa"/>
                <w:gridSpan w:val="2"/>
              </w:tcPr>
              <w:p w:rsidR="009D23E3" w:rsidRPr="00EA7215" w:rsidRDefault="001C1BB3" w:rsidP="001C1BB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Geben Sie den Betreuungszeitraum an</w:t>
                </w:r>
                <w:r w:rsidRPr="001C1BB3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D23E3" w:rsidTr="00BA7470">
        <w:tc>
          <w:tcPr>
            <w:tcW w:w="2590" w:type="dxa"/>
          </w:tcPr>
          <w:p w:rsidR="009D23E3" w:rsidRPr="001C1BB3" w:rsidRDefault="009D23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1BB3">
              <w:rPr>
                <w:rFonts w:ascii="Arial" w:hAnsi="Arial" w:cs="Arial"/>
                <w:b/>
                <w:sz w:val="24"/>
                <w:szCs w:val="24"/>
              </w:rPr>
              <w:t>Erstellungszeitraum:</w:t>
            </w:r>
          </w:p>
          <w:p w:rsidR="00EA7215" w:rsidRPr="00EA7215" w:rsidRDefault="00EA72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10841732"/>
            <w:placeholder>
              <w:docPart w:val="3A7AFB89A2254A3EB2A6AEF4C08A9826"/>
            </w:placeholder>
            <w:showingPlcHdr/>
            <w:text/>
          </w:sdtPr>
          <w:sdtEndPr/>
          <w:sdtContent>
            <w:tc>
              <w:tcPr>
                <w:tcW w:w="6472" w:type="dxa"/>
                <w:gridSpan w:val="2"/>
              </w:tcPr>
              <w:p w:rsidR="009D23E3" w:rsidRPr="00EA7215" w:rsidRDefault="001C1BB3" w:rsidP="001C1BB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Geben Sie das Erstellungsdatum ein.</w:t>
                </w:r>
              </w:p>
            </w:tc>
          </w:sdtContent>
        </w:sdt>
      </w:tr>
      <w:tr w:rsidR="00401394" w:rsidTr="00BA7470">
        <w:sdt>
          <w:sdtPr>
            <w:rPr>
              <w:rFonts w:ascii="Arial" w:hAnsi="Arial" w:cs="Arial"/>
              <w:sz w:val="24"/>
              <w:szCs w:val="24"/>
            </w:rPr>
            <w:id w:val="1145234078"/>
            <w:showingPlcHdr/>
            <w:picture/>
          </w:sdtPr>
          <w:sdtEndPr/>
          <w:sdtContent>
            <w:tc>
              <w:tcPr>
                <w:tcW w:w="4390" w:type="dxa"/>
                <w:gridSpan w:val="2"/>
              </w:tcPr>
              <w:p w:rsidR="00401394" w:rsidRDefault="0040139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:lang w:eastAsia="de-DE"/>
                  </w:rPr>
                  <w:drawing>
                    <wp:inline distT="0" distB="0" distL="0" distR="0" wp14:anchorId="166D6617" wp14:editId="7DF23A32">
                      <wp:extent cx="1910715" cy="354842"/>
                      <wp:effectExtent l="0" t="0" r="0" b="7620"/>
                      <wp:docPr id="54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46219" cy="3614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672" w:type="dxa"/>
          </w:tcPr>
          <w:p w:rsidR="00401394" w:rsidRDefault="00401394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560278371"/>
              <w:showingPlcHdr/>
              <w:text/>
            </w:sdtPr>
            <w:sdtEndPr/>
            <w:sdtContent>
              <w:p w:rsidR="00401394" w:rsidRDefault="0040139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F6E47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01394" w:rsidTr="00BA7470">
        <w:tc>
          <w:tcPr>
            <w:tcW w:w="4390" w:type="dxa"/>
            <w:gridSpan w:val="2"/>
          </w:tcPr>
          <w:p w:rsidR="00401394" w:rsidRPr="00401394" w:rsidRDefault="00401394">
            <w:pPr>
              <w:rPr>
                <w:rFonts w:ascii="Arial" w:hAnsi="Arial" w:cs="Arial"/>
                <w:sz w:val="20"/>
                <w:szCs w:val="20"/>
              </w:rPr>
            </w:pPr>
            <w:r w:rsidRPr="00401394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  <w:tc>
          <w:tcPr>
            <w:tcW w:w="4672" w:type="dxa"/>
          </w:tcPr>
          <w:p w:rsidR="00401394" w:rsidRPr="00401394" w:rsidRDefault="00401394">
            <w:pPr>
              <w:rPr>
                <w:rFonts w:ascii="Arial" w:hAnsi="Arial" w:cs="Arial"/>
                <w:sz w:val="20"/>
                <w:szCs w:val="20"/>
              </w:rPr>
            </w:pPr>
            <w:r w:rsidRPr="00401394">
              <w:rPr>
                <w:rFonts w:ascii="Arial" w:hAnsi="Arial" w:cs="Arial"/>
                <w:sz w:val="20"/>
                <w:szCs w:val="20"/>
              </w:rPr>
              <w:t>Datum, Ort</w:t>
            </w:r>
          </w:p>
        </w:tc>
      </w:tr>
      <w:tr w:rsidR="00401394" w:rsidTr="00BA7470">
        <w:tc>
          <w:tcPr>
            <w:tcW w:w="4390" w:type="dxa"/>
            <w:gridSpan w:val="2"/>
          </w:tcPr>
          <w:p w:rsidR="00401394" w:rsidRDefault="00401394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394" w:rsidRDefault="00401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401394" w:rsidRDefault="004013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394" w:rsidTr="00BA7470">
        <w:tc>
          <w:tcPr>
            <w:tcW w:w="4390" w:type="dxa"/>
            <w:gridSpan w:val="2"/>
          </w:tcPr>
          <w:p w:rsidR="00401394" w:rsidRPr="00401394" w:rsidRDefault="0040139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14263</wp:posOffset>
                      </wp:positionH>
                      <wp:positionV relativeFrom="paragraph">
                        <wp:posOffset>117418</wp:posOffset>
                      </wp:positionV>
                      <wp:extent cx="2347415" cy="0"/>
                      <wp:effectExtent l="0" t="0" r="34290" b="19050"/>
                      <wp:wrapNone/>
                      <wp:docPr id="55" name="Gerader Verbinde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74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654CDE" id="Gerader Verbinder 5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9.25pt" to="185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01394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   </w:t>
            </w:r>
          </w:p>
        </w:tc>
        <w:tc>
          <w:tcPr>
            <w:tcW w:w="4672" w:type="dxa"/>
          </w:tcPr>
          <w:p w:rsidR="00401394" w:rsidRPr="00401394" w:rsidRDefault="00401394" w:rsidP="0040139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13C8BB" wp14:editId="450896D5">
                      <wp:simplePos x="0" y="0"/>
                      <wp:positionH relativeFrom="column">
                        <wp:posOffset>24405</wp:posOffset>
                      </wp:positionH>
                      <wp:positionV relativeFrom="paragraph">
                        <wp:posOffset>128146</wp:posOffset>
                      </wp:positionV>
                      <wp:extent cx="2876806" cy="0"/>
                      <wp:effectExtent l="0" t="0" r="19050" b="19050"/>
                      <wp:wrapNone/>
                      <wp:docPr id="56" name="Gerader Verbinde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7680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7A321" id="Gerader Verbinder 5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0.1pt" to="228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01394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</w:tr>
      <w:tr w:rsidR="00401394" w:rsidTr="00BA7470">
        <w:tc>
          <w:tcPr>
            <w:tcW w:w="4390" w:type="dxa"/>
            <w:gridSpan w:val="2"/>
          </w:tcPr>
          <w:p w:rsidR="00401394" w:rsidRPr="00401394" w:rsidRDefault="00401394">
            <w:pPr>
              <w:rPr>
                <w:rFonts w:ascii="Arial" w:hAnsi="Arial" w:cs="Arial"/>
                <w:sz w:val="20"/>
                <w:szCs w:val="20"/>
              </w:rPr>
            </w:pPr>
            <w:r w:rsidRPr="00401394">
              <w:rPr>
                <w:rFonts w:ascii="Arial" w:hAnsi="Arial" w:cs="Arial"/>
                <w:sz w:val="20"/>
                <w:szCs w:val="20"/>
              </w:rPr>
              <w:t>Genehmigt durch Connect</w:t>
            </w:r>
          </w:p>
        </w:tc>
        <w:tc>
          <w:tcPr>
            <w:tcW w:w="4672" w:type="dxa"/>
          </w:tcPr>
          <w:p w:rsidR="00401394" w:rsidRPr="00401394" w:rsidRDefault="00401394">
            <w:pPr>
              <w:rPr>
                <w:rFonts w:ascii="Arial" w:hAnsi="Arial" w:cs="Arial"/>
                <w:sz w:val="20"/>
                <w:szCs w:val="20"/>
              </w:rPr>
            </w:pPr>
            <w:r w:rsidRPr="00401394">
              <w:rPr>
                <w:rFonts w:ascii="Arial" w:hAnsi="Arial" w:cs="Arial"/>
                <w:sz w:val="20"/>
                <w:szCs w:val="20"/>
              </w:rPr>
              <w:t>Genehmigt durch das Akademische Auslandsamt</w:t>
            </w:r>
          </w:p>
        </w:tc>
      </w:tr>
      <w:tr w:rsidR="00401394" w:rsidTr="00BA7470">
        <w:tc>
          <w:tcPr>
            <w:tcW w:w="4390" w:type="dxa"/>
            <w:gridSpan w:val="2"/>
          </w:tcPr>
          <w:p w:rsidR="00401394" w:rsidRDefault="00401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401394" w:rsidRDefault="004013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1394" w:rsidRPr="009D23E3" w:rsidRDefault="00401394">
      <w:pPr>
        <w:rPr>
          <w:rFonts w:ascii="Arial" w:hAnsi="Arial" w:cs="Arial"/>
          <w:sz w:val="24"/>
          <w:szCs w:val="24"/>
        </w:rPr>
      </w:pPr>
    </w:p>
    <w:p w:rsidR="00401394" w:rsidRDefault="00401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E49E7" w:rsidRDefault="0057083C">
      <w:pPr>
        <w:rPr>
          <w:rFonts w:ascii="Arial" w:hAnsi="Arial" w:cs="Arial"/>
          <w:sz w:val="20"/>
          <w:szCs w:val="20"/>
        </w:rPr>
      </w:pPr>
      <w:r w:rsidRPr="0057083C">
        <w:rPr>
          <w:rFonts w:ascii="Arial" w:hAnsi="Arial" w:cs="Arial"/>
          <w:b/>
          <w:sz w:val="20"/>
          <w:szCs w:val="20"/>
        </w:rPr>
        <w:lastRenderedPageBreak/>
        <w:t>Hinweis:</w:t>
      </w:r>
      <w:r>
        <w:rPr>
          <w:rFonts w:ascii="Arial" w:hAnsi="Arial" w:cs="Arial"/>
          <w:sz w:val="20"/>
          <w:szCs w:val="20"/>
        </w:rPr>
        <w:t xml:space="preserve"> </w:t>
      </w:r>
      <w:r w:rsidR="00F56A07">
        <w:rPr>
          <w:rFonts w:ascii="Arial" w:hAnsi="Arial" w:cs="Arial"/>
          <w:sz w:val="20"/>
          <w:szCs w:val="20"/>
        </w:rPr>
        <w:t xml:space="preserve">Sie können den vorgegebenen Platz für die Gliederungspunkte 1 – 5 anpassen. Ihr Bericht sollte eine Länge von 3 Seiten inkl. Deckblatt </w:t>
      </w:r>
      <w:r w:rsidR="00F56A07">
        <w:rPr>
          <w:rFonts w:ascii="Arial" w:hAnsi="Arial" w:cs="Arial"/>
          <w:sz w:val="20"/>
          <w:szCs w:val="20"/>
          <w:u w:val="single"/>
        </w:rPr>
        <w:t xml:space="preserve">nicht </w:t>
      </w:r>
      <w:r w:rsidR="00F56A07">
        <w:rPr>
          <w:rFonts w:ascii="Arial" w:hAnsi="Arial" w:cs="Arial"/>
          <w:sz w:val="20"/>
          <w:szCs w:val="20"/>
        </w:rPr>
        <w:t xml:space="preserve">überschreiten. </w:t>
      </w:r>
    </w:p>
    <w:p w:rsidR="00F3062C" w:rsidRPr="00857931" w:rsidRDefault="00677C07" w:rsidP="00F3062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Was war Ihr Antrieb </w:t>
      </w:r>
      <w:r w:rsidR="0096709F">
        <w:rPr>
          <w:rFonts w:ascii="Arial" w:hAnsi="Arial" w:cs="Arial"/>
          <w:sz w:val="26"/>
          <w:szCs w:val="26"/>
        </w:rPr>
        <w:t>am Buddy Program</w:t>
      </w:r>
      <w:r>
        <w:rPr>
          <w:rFonts w:ascii="Arial" w:hAnsi="Arial" w:cs="Arial"/>
          <w:sz w:val="26"/>
          <w:szCs w:val="26"/>
        </w:rPr>
        <w:t>m</w:t>
      </w:r>
      <w:r w:rsidR="0096709F">
        <w:rPr>
          <w:rFonts w:ascii="Arial" w:hAnsi="Arial" w:cs="Arial"/>
          <w:sz w:val="26"/>
          <w:szCs w:val="26"/>
        </w:rPr>
        <w:t xml:space="preserve"> teilzunehmen? Und würden Sie erneut teilnehmen bzw. es anderen Studierenden auch empfehlen?</w:t>
      </w:r>
      <w:r w:rsidR="00D61EA6" w:rsidRPr="004A016B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hAnsi="Arial" w:cs="Arial"/>
            <w:sz w:val="20"/>
            <w:szCs w:val="20"/>
          </w:rPr>
          <w:id w:val="448440278"/>
          <w:showingPlcHdr/>
        </w:sdtPr>
        <w:sdtEndPr/>
        <w:sdtContent>
          <w:r w:rsidR="00096C00" w:rsidRPr="00096C00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  <w:r w:rsidR="00857931" w:rsidRPr="00857931">
        <w:rPr>
          <w:rFonts w:ascii="Arial" w:hAnsi="Arial" w:cs="Arial"/>
          <w:sz w:val="20"/>
          <w:szCs w:val="20"/>
        </w:rPr>
        <w:br/>
      </w:r>
    </w:p>
    <w:p w:rsidR="00F3062C" w:rsidRPr="0096709F" w:rsidRDefault="0096709F" w:rsidP="0096709F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6709F">
        <w:rPr>
          <w:rFonts w:ascii="Arial" w:hAnsi="Arial" w:cs="Arial"/>
          <w:sz w:val="26"/>
          <w:szCs w:val="26"/>
        </w:rPr>
        <w:t>Beschreiben Sie aus welchem Land Ihr Buddy kommt und was Sie über die dortige Kultur wissen.</w:t>
      </w:r>
      <w:r w:rsidR="00F3062C" w:rsidRPr="0096709F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hAnsi="Arial" w:cs="Arial"/>
            <w:sz w:val="20"/>
            <w:szCs w:val="20"/>
          </w:rPr>
          <w:id w:val="-1538186148"/>
          <w:showingPlcHdr/>
        </w:sdtPr>
        <w:sdtEndPr/>
        <w:sdtContent>
          <w:r w:rsidR="003E62FF" w:rsidRPr="0096709F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  <w:r w:rsidR="00096C00" w:rsidRPr="0096709F">
        <w:rPr>
          <w:rFonts w:ascii="Arial" w:hAnsi="Arial" w:cs="Arial"/>
          <w:sz w:val="28"/>
          <w:szCs w:val="28"/>
        </w:rPr>
        <w:br/>
      </w:r>
    </w:p>
    <w:p w:rsidR="00F3062C" w:rsidRPr="00096C00" w:rsidRDefault="003E62FF" w:rsidP="00F3062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Beschreiben Sie die Aktivitäten und Erfahrungen</w:t>
      </w:r>
      <w:r w:rsidR="00374D83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die Sie zusammen mit Ihrem </w:t>
      </w:r>
      <w:r w:rsidR="0096709F">
        <w:rPr>
          <w:rFonts w:ascii="Arial" w:hAnsi="Arial" w:cs="Arial"/>
          <w:sz w:val="26"/>
          <w:szCs w:val="26"/>
        </w:rPr>
        <w:t xml:space="preserve">Buddy </w:t>
      </w:r>
      <w:r>
        <w:rPr>
          <w:rFonts w:ascii="Arial" w:hAnsi="Arial" w:cs="Arial"/>
          <w:sz w:val="26"/>
          <w:szCs w:val="26"/>
        </w:rPr>
        <w:t>erlebt haben.</w:t>
      </w:r>
      <w:r w:rsidR="00096C00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hAnsi="Arial" w:cs="Arial"/>
            <w:sz w:val="20"/>
            <w:szCs w:val="20"/>
          </w:rPr>
          <w:id w:val="2050494779"/>
          <w:showingPlcHdr/>
        </w:sdtPr>
        <w:sdtEndPr/>
        <w:sdtContent>
          <w:r w:rsidRPr="00096C00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  <w:r w:rsidR="00096C00">
        <w:rPr>
          <w:rFonts w:ascii="Arial" w:hAnsi="Arial" w:cs="Arial"/>
          <w:sz w:val="28"/>
          <w:szCs w:val="28"/>
        </w:rPr>
        <w:br/>
      </w:r>
    </w:p>
    <w:p w:rsidR="001533F9" w:rsidRPr="0096709F" w:rsidRDefault="0096709F" w:rsidP="0096709F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6709F">
        <w:rPr>
          <w:rFonts w:ascii="Arial" w:hAnsi="Arial" w:cs="Arial"/>
          <w:sz w:val="26"/>
          <w:szCs w:val="26"/>
        </w:rPr>
        <w:t xml:space="preserve">Beschreiben Sie wie eventuelle Probleme </w:t>
      </w:r>
      <w:r>
        <w:rPr>
          <w:rFonts w:ascii="Arial" w:hAnsi="Arial" w:cs="Arial"/>
          <w:sz w:val="26"/>
          <w:szCs w:val="26"/>
        </w:rPr>
        <w:t xml:space="preserve">des Buddys </w:t>
      </w:r>
      <w:r w:rsidRPr="0096709F">
        <w:rPr>
          <w:rFonts w:ascii="Arial" w:hAnsi="Arial" w:cs="Arial"/>
          <w:sz w:val="26"/>
          <w:szCs w:val="26"/>
        </w:rPr>
        <w:t>gelöst wurden und ob es zu Missverständnissen</w:t>
      </w:r>
      <w:r>
        <w:rPr>
          <w:rFonts w:ascii="Arial" w:hAnsi="Arial" w:cs="Arial"/>
          <w:sz w:val="26"/>
          <w:szCs w:val="26"/>
        </w:rPr>
        <w:t xml:space="preserve"> </w:t>
      </w:r>
      <w:r w:rsidRPr="0096709F">
        <w:rPr>
          <w:rFonts w:ascii="Arial" w:hAnsi="Arial" w:cs="Arial"/>
          <w:sz w:val="26"/>
          <w:szCs w:val="26"/>
        </w:rPr>
        <w:t>kam.</w:t>
      </w:r>
      <w:r>
        <w:rPr>
          <w:rFonts w:ascii="Arial" w:hAnsi="Arial" w:cs="Arial"/>
          <w:sz w:val="26"/>
          <w:szCs w:val="26"/>
        </w:rPr>
        <w:t xml:space="preserve"> Welche kulturellen Unterschiede könnten hierbei eine Rolle gespielt haben?</w:t>
      </w:r>
      <w:r w:rsidR="00F3062C" w:rsidRPr="0096709F">
        <w:rPr>
          <w:rFonts w:ascii="Arial" w:hAnsi="Arial" w:cs="Arial"/>
          <w:sz w:val="28"/>
          <w:szCs w:val="28"/>
        </w:rPr>
        <w:br/>
      </w:r>
      <w:sdt>
        <w:sdtPr>
          <w:id w:val="-895358822"/>
          <w:showingPlcHdr/>
        </w:sdtPr>
        <w:sdtEndPr/>
        <w:sdtContent>
          <w:r w:rsidR="003E62FF" w:rsidRPr="00096C00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  <w:r w:rsidR="00096C00" w:rsidRPr="0096709F">
        <w:rPr>
          <w:rFonts w:ascii="Arial" w:hAnsi="Arial" w:cs="Arial"/>
          <w:sz w:val="28"/>
          <w:szCs w:val="28"/>
        </w:rPr>
        <w:br/>
      </w:r>
    </w:p>
    <w:p w:rsidR="0096709F" w:rsidRDefault="00B87BE7" w:rsidP="0096709F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7BE7">
        <w:rPr>
          <w:rFonts w:ascii="Arial" w:hAnsi="Arial" w:cs="Arial"/>
          <w:sz w:val="26"/>
          <w:szCs w:val="26"/>
        </w:rPr>
        <w:t xml:space="preserve">Inwieweit </w:t>
      </w:r>
      <w:r>
        <w:rPr>
          <w:rFonts w:ascii="Arial" w:hAnsi="Arial" w:cs="Arial"/>
          <w:sz w:val="26"/>
          <w:szCs w:val="26"/>
        </w:rPr>
        <w:t>ist der interkulturelle Austausch mit Studierenden aus anderen Ländern für Sie ein Bestandteil des Studiums und was lässt sich daran verbessern?</w:t>
      </w:r>
      <w:r w:rsidR="00F3062C" w:rsidRPr="004A016B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hAnsi="Arial" w:cs="Arial"/>
            <w:sz w:val="28"/>
            <w:szCs w:val="28"/>
          </w:rPr>
          <w:id w:val="-718894475"/>
          <w:showingPlcHdr/>
        </w:sdtPr>
        <w:sdtEndPr/>
        <w:sdtContent>
          <w:r w:rsidR="003E62FF" w:rsidRPr="00096C00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96709F" w:rsidRPr="0096709F" w:rsidRDefault="0096709F" w:rsidP="0096709F">
      <w:pPr>
        <w:pStyle w:val="Listenabsatz"/>
        <w:rPr>
          <w:rFonts w:ascii="Arial" w:hAnsi="Arial" w:cs="Arial"/>
          <w:sz w:val="28"/>
          <w:szCs w:val="28"/>
        </w:rPr>
      </w:pPr>
    </w:p>
    <w:p w:rsidR="0096709F" w:rsidRDefault="00042758" w:rsidP="0096709F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Welche interkulturellen Kompetenzen h</w:t>
      </w:r>
      <w:r w:rsidR="00B54961">
        <w:rPr>
          <w:rFonts w:ascii="Arial" w:hAnsi="Arial" w:cs="Arial"/>
          <w:sz w:val="26"/>
          <w:szCs w:val="26"/>
        </w:rPr>
        <w:t>aben Sie durch die Teilnahme am Buddy Progra</w:t>
      </w:r>
      <w:r w:rsidR="00677C07">
        <w:rPr>
          <w:rFonts w:ascii="Arial" w:hAnsi="Arial" w:cs="Arial"/>
          <w:sz w:val="26"/>
          <w:szCs w:val="26"/>
        </w:rPr>
        <w:t>m</w:t>
      </w:r>
      <w:r>
        <w:rPr>
          <w:rFonts w:ascii="Arial" w:hAnsi="Arial" w:cs="Arial"/>
          <w:sz w:val="26"/>
          <w:szCs w:val="26"/>
        </w:rPr>
        <w:t>m erworben</w:t>
      </w:r>
      <w:r w:rsidR="00B54961">
        <w:rPr>
          <w:rFonts w:ascii="Arial" w:hAnsi="Arial" w:cs="Arial"/>
          <w:sz w:val="26"/>
          <w:szCs w:val="26"/>
        </w:rPr>
        <w:t>?</w:t>
      </w:r>
      <w:r w:rsidR="0096709F" w:rsidRPr="004A016B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hAnsi="Arial" w:cs="Arial"/>
            <w:sz w:val="28"/>
            <w:szCs w:val="28"/>
          </w:rPr>
          <w:id w:val="-1401744535"/>
          <w:showingPlcHdr/>
        </w:sdtPr>
        <w:sdtEndPr/>
        <w:sdtContent>
          <w:r w:rsidR="0096709F" w:rsidRPr="00096C00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96709F" w:rsidRPr="0096709F" w:rsidRDefault="0096709F" w:rsidP="0096709F">
      <w:pPr>
        <w:pStyle w:val="Listenabsatz"/>
        <w:rPr>
          <w:rFonts w:ascii="Arial" w:hAnsi="Arial" w:cs="Arial"/>
          <w:sz w:val="28"/>
          <w:szCs w:val="28"/>
        </w:rPr>
      </w:pPr>
    </w:p>
    <w:p w:rsidR="0096709F" w:rsidRPr="004A016B" w:rsidRDefault="00042758" w:rsidP="0096709F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Was h</w:t>
      </w:r>
      <w:r w:rsidR="00B54961">
        <w:rPr>
          <w:rFonts w:ascii="Arial" w:hAnsi="Arial" w:cs="Arial"/>
          <w:sz w:val="26"/>
          <w:szCs w:val="26"/>
        </w:rPr>
        <w:t>aben Sie durch die Teilnahme am Buddy Progra</w:t>
      </w:r>
      <w:r w:rsidR="00677C07">
        <w:rPr>
          <w:rFonts w:ascii="Arial" w:hAnsi="Arial" w:cs="Arial"/>
          <w:sz w:val="26"/>
          <w:szCs w:val="26"/>
        </w:rPr>
        <w:t>m</w:t>
      </w:r>
      <w:r w:rsidR="00B54961">
        <w:rPr>
          <w:rFonts w:ascii="Arial" w:hAnsi="Arial" w:cs="Arial"/>
          <w:sz w:val="26"/>
          <w:szCs w:val="26"/>
        </w:rPr>
        <w:t>m über Ihre eigene Kultur gelernt bzw. was Menschen aus anderen Kulturen über uns Deutsch</w:t>
      </w:r>
      <w:r w:rsidR="00677C07">
        <w:rPr>
          <w:rFonts w:ascii="Arial" w:hAnsi="Arial" w:cs="Arial"/>
          <w:sz w:val="26"/>
          <w:szCs w:val="26"/>
        </w:rPr>
        <w:t>e</w:t>
      </w:r>
      <w:r w:rsidR="00B54961">
        <w:rPr>
          <w:rFonts w:ascii="Arial" w:hAnsi="Arial" w:cs="Arial"/>
          <w:sz w:val="26"/>
          <w:szCs w:val="26"/>
        </w:rPr>
        <w:t xml:space="preserve"> denken?</w:t>
      </w:r>
      <w:r w:rsidR="0096709F" w:rsidRPr="004A016B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hAnsi="Arial" w:cs="Arial"/>
            <w:sz w:val="28"/>
            <w:szCs w:val="28"/>
          </w:rPr>
          <w:id w:val="1106622010"/>
          <w:showingPlcHdr/>
        </w:sdtPr>
        <w:sdtEndPr/>
        <w:sdtContent>
          <w:bookmarkStart w:id="0" w:name="_GoBack"/>
          <w:r w:rsidR="0096709F" w:rsidRPr="00096C00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  <w:bookmarkEnd w:id="0"/>
        </w:sdtContent>
      </w:sdt>
    </w:p>
    <w:p w:rsidR="0096709F" w:rsidRPr="001533F9" w:rsidRDefault="0096709F" w:rsidP="0096709F">
      <w:pPr>
        <w:rPr>
          <w:rFonts w:ascii="Arial" w:hAnsi="Arial" w:cs="Arial"/>
          <w:sz w:val="20"/>
          <w:szCs w:val="20"/>
        </w:rPr>
      </w:pPr>
    </w:p>
    <w:p w:rsidR="0096709F" w:rsidRPr="001533F9" w:rsidRDefault="0096709F" w:rsidP="0096709F">
      <w:pPr>
        <w:rPr>
          <w:rFonts w:ascii="Arial" w:hAnsi="Arial" w:cs="Arial"/>
          <w:sz w:val="20"/>
          <w:szCs w:val="20"/>
        </w:rPr>
      </w:pPr>
    </w:p>
    <w:p w:rsidR="001533F9" w:rsidRPr="001533F9" w:rsidRDefault="001533F9" w:rsidP="001533F9">
      <w:pPr>
        <w:rPr>
          <w:rFonts w:ascii="Arial" w:hAnsi="Arial" w:cs="Arial"/>
          <w:sz w:val="20"/>
          <w:szCs w:val="20"/>
        </w:rPr>
      </w:pPr>
    </w:p>
    <w:sectPr w:rsidR="001533F9" w:rsidRPr="001533F9" w:rsidSect="005E49E7">
      <w:headerReference w:type="first" r:id="rId8"/>
      <w:footerReference w:type="first" r:id="rId9"/>
      <w:pgSz w:w="11906" w:h="16838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961" w:rsidRDefault="00B54961" w:rsidP="00DA2032">
      <w:pPr>
        <w:spacing w:after="0" w:line="240" w:lineRule="auto"/>
      </w:pPr>
      <w:r>
        <w:separator/>
      </w:r>
    </w:p>
  </w:endnote>
  <w:endnote w:type="continuationSeparator" w:id="0">
    <w:p w:rsidR="00B54961" w:rsidRDefault="00B54961" w:rsidP="00DA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961" w:rsidRDefault="00B54961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92793AF" wp14:editId="3E597E89">
          <wp:simplePos x="0" y="0"/>
          <wp:positionH relativeFrom="page">
            <wp:posOffset>13022</wp:posOffset>
          </wp:positionH>
          <wp:positionV relativeFrom="topMargin">
            <wp:posOffset>8147685</wp:posOffset>
          </wp:positionV>
          <wp:extent cx="7558405" cy="2583815"/>
          <wp:effectExtent l="0" t="0" r="4445" b="6985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connect_title_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9"/>
                  <a:stretch/>
                </pic:blipFill>
                <pic:spPr bwMode="auto">
                  <a:xfrm>
                    <a:off x="0" y="0"/>
                    <a:ext cx="7558405" cy="2583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3516D5" wp14:editId="47B9ACD0">
              <wp:simplePos x="0" y="0"/>
              <wp:positionH relativeFrom="column">
                <wp:posOffset>-899795</wp:posOffset>
              </wp:positionH>
              <wp:positionV relativeFrom="paragraph">
                <wp:posOffset>-1918657</wp:posOffset>
              </wp:positionV>
              <wp:extent cx="7559675" cy="0"/>
              <wp:effectExtent l="0" t="0" r="22225" b="19050"/>
              <wp:wrapNone/>
              <wp:docPr id="47" name="Gerader Verbinder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2C2481" id="Gerader Verbinder 4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151.1pt" to="524.4pt,-1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" strokecolor="black [3213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961" w:rsidRDefault="00B54961" w:rsidP="00DA2032">
      <w:pPr>
        <w:spacing w:after="0" w:line="240" w:lineRule="auto"/>
      </w:pPr>
      <w:r>
        <w:separator/>
      </w:r>
    </w:p>
  </w:footnote>
  <w:footnote w:type="continuationSeparator" w:id="0">
    <w:p w:rsidR="00B54961" w:rsidRDefault="00B54961" w:rsidP="00DA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961" w:rsidRDefault="00B5496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12D06C0" wp14:editId="1768D981">
          <wp:simplePos x="0" y="0"/>
          <wp:positionH relativeFrom="page">
            <wp:posOffset>899795</wp:posOffset>
          </wp:positionH>
          <wp:positionV relativeFrom="page">
            <wp:posOffset>369570</wp:posOffset>
          </wp:positionV>
          <wp:extent cx="2879725" cy="474980"/>
          <wp:effectExtent l="0" t="0" r="0" b="127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NECT_HD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72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65F8564" wp14:editId="798D3BC5">
          <wp:simplePos x="0" y="0"/>
          <wp:positionH relativeFrom="margin">
            <wp:posOffset>3969385</wp:posOffset>
          </wp:positionH>
          <wp:positionV relativeFrom="page">
            <wp:posOffset>183837</wp:posOffset>
          </wp:positionV>
          <wp:extent cx="1784985" cy="870585"/>
          <wp:effectExtent l="0" t="0" r="5715" b="571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HBW_d_HDH_46mm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98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1A21"/>
    <w:multiLevelType w:val="hybridMultilevel"/>
    <w:tmpl w:val="43EE88F2"/>
    <w:lvl w:ilvl="0" w:tplc="4FD87D30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32"/>
    <w:rsid w:val="00042758"/>
    <w:rsid w:val="00096C00"/>
    <w:rsid w:val="000D4108"/>
    <w:rsid w:val="001533F9"/>
    <w:rsid w:val="001C1BB3"/>
    <w:rsid w:val="001C6D9F"/>
    <w:rsid w:val="002C5B1D"/>
    <w:rsid w:val="0033740D"/>
    <w:rsid w:val="00353D18"/>
    <w:rsid w:val="00374D83"/>
    <w:rsid w:val="003C1B74"/>
    <w:rsid w:val="003E62FF"/>
    <w:rsid w:val="00401394"/>
    <w:rsid w:val="0041045F"/>
    <w:rsid w:val="004A016B"/>
    <w:rsid w:val="0057083C"/>
    <w:rsid w:val="005E49E7"/>
    <w:rsid w:val="0063653E"/>
    <w:rsid w:val="00677C07"/>
    <w:rsid w:val="00800378"/>
    <w:rsid w:val="00816B32"/>
    <w:rsid w:val="00833110"/>
    <w:rsid w:val="00857931"/>
    <w:rsid w:val="0088065A"/>
    <w:rsid w:val="0090741F"/>
    <w:rsid w:val="0096709F"/>
    <w:rsid w:val="00995230"/>
    <w:rsid w:val="009D23E3"/>
    <w:rsid w:val="00B022F9"/>
    <w:rsid w:val="00B10075"/>
    <w:rsid w:val="00B54961"/>
    <w:rsid w:val="00B87BE7"/>
    <w:rsid w:val="00BA7470"/>
    <w:rsid w:val="00C1155F"/>
    <w:rsid w:val="00C14016"/>
    <w:rsid w:val="00C80CE1"/>
    <w:rsid w:val="00D60A39"/>
    <w:rsid w:val="00D61EA6"/>
    <w:rsid w:val="00DA2032"/>
    <w:rsid w:val="00DB441C"/>
    <w:rsid w:val="00EA7215"/>
    <w:rsid w:val="00F070F6"/>
    <w:rsid w:val="00F3062C"/>
    <w:rsid w:val="00F5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257D3C"/>
  <w15:docId w15:val="{D566B402-3B6D-4F08-B3A4-20F1C152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2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2032"/>
  </w:style>
  <w:style w:type="paragraph" w:styleId="Fuzeile">
    <w:name w:val="footer"/>
    <w:basedOn w:val="Standard"/>
    <w:link w:val="FuzeileZchn"/>
    <w:uiPriority w:val="99"/>
    <w:unhideWhenUsed/>
    <w:rsid w:val="00DA2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2032"/>
  </w:style>
  <w:style w:type="character" w:styleId="Hyperlink">
    <w:name w:val="Hyperlink"/>
    <w:basedOn w:val="Absatz-Standardschriftart"/>
    <w:uiPriority w:val="99"/>
    <w:unhideWhenUsed/>
    <w:rsid w:val="009D23E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D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C1BB3"/>
    <w:rPr>
      <w:color w:val="808080"/>
    </w:rPr>
  </w:style>
  <w:style w:type="paragraph" w:styleId="Listenabsatz">
    <w:name w:val="List Paragraph"/>
    <w:basedOn w:val="Standard"/>
    <w:uiPriority w:val="34"/>
    <w:qFormat/>
    <w:rsid w:val="00F56A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13715BDEB043EDAF260FDB92591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998B3-5006-4270-B438-D34FED122A3F}"/>
      </w:docPartPr>
      <w:docPartBody>
        <w:p w:rsidR="00074D27" w:rsidRDefault="009078FF" w:rsidP="009078FF">
          <w:pPr>
            <w:pStyle w:val="FD13715BDEB043EDAF260FDB925915125"/>
          </w:pPr>
          <w:r w:rsidRPr="001C1BB3">
            <w:rPr>
              <w:rStyle w:val="Platzhaltertext"/>
              <w:rFonts w:ascii="Arial" w:hAnsi="Arial" w:cs="Arial"/>
              <w:sz w:val="20"/>
              <w:szCs w:val="20"/>
            </w:rPr>
            <w:t>Geben Sie Ihren Namen ein.</w:t>
          </w:r>
        </w:p>
      </w:docPartBody>
    </w:docPart>
    <w:docPart>
      <w:docPartPr>
        <w:name w:val="AB08BE4F7C674732AA4EF447D27F6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B4865-2CE0-4036-8610-1763008A9553}"/>
      </w:docPartPr>
      <w:docPartBody>
        <w:p w:rsidR="00074D27" w:rsidRDefault="009078FF" w:rsidP="009078FF">
          <w:pPr>
            <w:pStyle w:val="AB08BE4F7C674732AA4EF447D27F60FD5"/>
          </w:pPr>
          <w:r w:rsidRPr="000F6E47">
            <w:rPr>
              <w:rStyle w:val="Platzhaltertext"/>
            </w:rPr>
            <w:t xml:space="preserve"> </w:t>
          </w:r>
          <w:r w:rsidRPr="001C1BB3">
            <w:rPr>
              <w:rStyle w:val="Platzhaltertext"/>
              <w:rFonts w:ascii="Arial" w:hAnsi="Arial" w:cs="Arial"/>
              <w:sz w:val="20"/>
              <w:szCs w:val="20"/>
            </w:rPr>
            <w:t xml:space="preserve">Geben Sie den Namen Ihres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Incoming</w:t>
          </w:r>
          <w:r w:rsidRPr="001C1BB3">
            <w:rPr>
              <w:rStyle w:val="Platzhaltertext"/>
              <w:rFonts w:ascii="Arial" w:hAnsi="Arial" w:cs="Arial"/>
              <w:sz w:val="20"/>
              <w:szCs w:val="20"/>
            </w:rPr>
            <w:t xml:space="preserve"> ein.</w:t>
          </w:r>
        </w:p>
      </w:docPartBody>
    </w:docPart>
    <w:docPart>
      <w:docPartPr>
        <w:name w:val="BECD8BB9BDEF42219A2932D302806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C4E58-9F68-482C-BA52-3FA753CE4450}"/>
      </w:docPartPr>
      <w:docPartBody>
        <w:p w:rsidR="00074D27" w:rsidRDefault="009078FF" w:rsidP="009078FF">
          <w:pPr>
            <w:pStyle w:val="BECD8BB9BDEF42219A2932D30280685A5"/>
          </w:pPr>
          <w:r w:rsidRPr="001C1BB3">
            <w:rPr>
              <w:rStyle w:val="Platzhaltertext"/>
              <w:rFonts w:ascii="Arial" w:hAnsi="Arial" w:cs="Arial"/>
              <w:sz w:val="20"/>
              <w:szCs w:val="20"/>
            </w:rPr>
            <w:t>Geben Sie Ihre E-Mail-Adresse ein.</w:t>
          </w:r>
        </w:p>
      </w:docPartBody>
    </w:docPart>
    <w:docPart>
      <w:docPartPr>
        <w:name w:val="2C3E0D5BC4094A27BEB26B545D509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FBCD6-C6E0-4A26-9885-E7054161A3A3}"/>
      </w:docPartPr>
      <w:docPartBody>
        <w:p w:rsidR="00074D27" w:rsidRDefault="009078FF" w:rsidP="009078FF">
          <w:pPr>
            <w:pStyle w:val="2C3E0D5BC4094A27BEB26B545D5095775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Geben Sie Ihre Telefonnummer ein</w:t>
          </w:r>
          <w:r w:rsidRPr="001C1BB3">
            <w:rPr>
              <w:rStyle w:val="Platzhalt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A5F627EE4C9F463FA18B53F0FC352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C53B8-6CDE-4A6A-BCC7-B2DCF5B04AF7}"/>
      </w:docPartPr>
      <w:docPartBody>
        <w:p w:rsidR="00074D27" w:rsidRDefault="009078FF" w:rsidP="009078FF">
          <w:pPr>
            <w:pStyle w:val="A5F627EE4C9F463FA18B53F0FC3521285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Geben Sie den Betreuungszeitraum an</w:t>
          </w:r>
          <w:r w:rsidRPr="001C1BB3">
            <w:rPr>
              <w:rStyle w:val="Platzhalt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3A7AFB89A2254A3EB2A6AEF4C08A9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DF696-D6C4-411C-925E-BB59F52E95FE}"/>
      </w:docPartPr>
      <w:docPartBody>
        <w:p w:rsidR="00074D27" w:rsidRDefault="009078FF" w:rsidP="009078FF">
          <w:pPr>
            <w:pStyle w:val="3A7AFB89A2254A3EB2A6AEF4C08A98265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Geben Sie das Erstellungsdatum ein.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4B"/>
    <w:rsid w:val="00074D27"/>
    <w:rsid w:val="0007553C"/>
    <w:rsid w:val="003A0116"/>
    <w:rsid w:val="00410B11"/>
    <w:rsid w:val="005C0BA2"/>
    <w:rsid w:val="006F67B5"/>
    <w:rsid w:val="0080772B"/>
    <w:rsid w:val="00834EA0"/>
    <w:rsid w:val="009078FF"/>
    <w:rsid w:val="009A4AE2"/>
    <w:rsid w:val="009B6C79"/>
    <w:rsid w:val="00B33C4B"/>
    <w:rsid w:val="00BC0EF8"/>
    <w:rsid w:val="00F2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78FF"/>
    <w:rPr>
      <w:color w:val="808080"/>
    </w:rPr>
  </w:style>
  <w:style w:type="paragraph" w:customStyle="1" w:styleId="FD13715BDEB043EDAF260FDB92591512">
    <w:name w:val="FD13715BDEB043EDAF260FDB92591512"/>
    <w:rsid w:val="00B33C4B"/>
    <w:rPr>
      <w:rFonts w:eastAsiaTheme="minorHAnsi"/>
      <w:lang w:eastAsia="en-US"/>
    </w:rPr>
  </w:style>
  <w:style w:type="paragraph" w:customStyle="1" w:styleId="AB08BE4F7C674732AA4EF447D27F60FD">
    <w:name w:val="AB08BE4F7C674732AA4EF447D27F60FD"/>
    <w:rsid w:val="00B33C4B"/>
    <w:rPr>
      <w:rFonts w:eastAsiaTheme="minorHAnsi"/>
      <w:lang w:eastAsia="en-US"/>
    </w:rPr>
  </w:style>
  <w:style w:type="paragraph" w:customStyle="1" w:styleId="BECD8BB9BDEF42219A2932D30280685A">
    <w:name w:val="BECD8BB9BDEF42219A2932D30280685A"/>
    <w:rsid w:val="00B33C4B"/>
    <w:rPr>
      <w:rFonts w:eastAsiaTheme="minorHAnsi"/>
      <w:lang w:eastAsia="en-US"/>
    </w:rPr>
  </w:style>
  <w:style w:type="paragraph" w:customStyle="1" w:styleId="2C3E0D5BC4094A27BEB26B545D509577">
    <w:name w:val="2C3E0D5BC4094A27BEB26B545D509577"/>
    <w:rsid w:val="00B33C4B"/>
    <w:rPr>
      <w:rFonts w:eastAsiaTheme="minorHAnsi"/>
      <w:lang w:eastAsia="en-US"/>
    </w:rPr>
  </w:style>
  <w:style w:type="paragraph" w:customStyle="1" w:styleId="A5F627EE4C9F463FA18B53F0FC352128">
    <w:name w:val="A5F627EE4C9F463FA18B53F0FC352128"/>
    <w:rsid w:val="00B33C4B"/>
    <w:rPr>
      <w:rFonts w:eastAsiaTheme="minorHAnsi"/>
      <w:lang w:eastAsia="en-US"/>
    </w:rPr>
  </w:style>
  <w:style w:type="paragraph" w:customStyle="1" w:styleId="3A7AFB89A2254A3EB2A6AEF4C08A9826">
    <w:name w:val="3A7AFB89A2254A3EB2A6AEF4C08A9826"/>
    <w:rsid w:val="00B33C4B"/>
    <w:rPr>
      <w:rFonts w:eastAsiaTheme="minorHAnsi"/>
      <w:lang w:eastAsia="en-US"/>
    </w:rPr>
  </w:style>
  <w:style w:type="paragraph" w:customStyle="1" w:styleId="FD13715BDEB043EDAF260FDB925915121">
    <w:name w:val="FD13715BDEB043EDAF260FDB925915121"/>
    <w:rsid w:val="00B33C4B"/>
    <w:rPr>
      <w:rFonts w:eastAsiaTheme="minorHAnsi"/>
      <w:lang w:eastAsia="en-US"/>
    </w:rPr>
  </w:style>
  <w:style w:type="paragraph" w:customStyle="1" w:styleId="AB08BE4F7C674732AA4EF447D27F60FD1">
    <w:name w:val="AB08BE4F7C674732AA4EF447D27F60FD1"/>
    <w:rsid w:val="00B33C4B"/>
    <w:rPr>
      <w:rFonts w:eastAsiaTheme="minorHAnsi"/>
      <w:lang w:eastAsia="en-US"/>
    </w:rPr>
  </w:style>
  <w:style w:type="paragraph" w:customStyle="1" w:styleId="BECD8BB9BDEF42219A2932D30280685A1">
    <w:name w:val="BECD8BB9BDEF42219A2932D30280685A1"/>
    <w:rsid w:val="00B33C4B"/>
    <w:rPr>
      <w:rFonts w:eastAsiaTheme="minorHAnsi"/>
      <w:lang w:eastAsia="en-US"/>
    </w:rPr>
  </w:style>
  <w:style w:type="paragraph" w:customStyle="1" w:styleId="2C3E0D5BC4094A27BEB26B545D5095771">
    <w:name w:val="2C3E0D5BC4094A27BEB26B545D5095771"/>
    <w:rsid w:val="00B33C4B"/>
    <w:rPr>
      <w:rFonts w:eastAsiaTheme="minorHAnsi"/>
      <w:lang w:eastAsia="en-US"/>
    </w:rPr>
  </w:style>
  <w:style w:type="paragraph" w:customStyle="1" w:styleId="A5F627EE4C9F463FA18B53F0FC3521281">
    <w:name w:val="A5F627EE4C9F463FA18B53F0FC3521281"/>
    <w:rsid w:val="00B33C4B"/>
    <w:rPr>
      <w:rFonts w:eastAsiaTheme="minorHAnsi"/>
      <w:lang w:eastAsia="en-US"/>
    </w:rPr>
  </w:style>
  <w:style w:type="paragraph" w:customStyle="1" w:styleId="3A7AFB89A2254A3EB2A6AEF4C08A98261">
    <w:name w:val="3A7AFB89A2254A3EB2A6AEF4C08A98261"/>
    <w:rsid w:val="00B33C4B"/>
    <w:rPr>
      <w:rFonts w:eastAsiaTheme="minorHAnsi"/>
      <w:lang w:eastAsia="en-US"/>
    </w:rPr>
  </w:style>
  <w:style w:type="paragraph" w:customStyle="1" w:styleId="FD13715BDEB043EDAF260FDB925915122">
    <w:name w:val="FD13715BDEB043EDAF260FDB925915122"/>
    <w:rsid w:val="00B33C4B"/>
    <w:rPr>
      <w:rFonts w:eastAsiaTheme="minorHAnsi"/>
      <w:lang w:eastAsia="en-US"/>
    </w:rPr>
  </w:style>
  <w:style w:type="paragraph" w:customStyle="1" w:styleId="AB08BE4F7C674732AA4EF447D27F60FD2">
    <w:name w:val="AB08BE4F7C674732AA4EF447D27F60FD2"/>
    <w:rsid w:val="00B33C4B"/>
    <w:rPr>
      <w:rFonts w:eastAsiaTheme="minorHAnsi"/>
      <w:lang w:eastAsia="en-US"/>
    </w:rPr>
  </w:style>
  <w:style w:type="paragraph" w:customStyle="1" w:styleId="BECD8BB9BDEF42219A2932D30280685A2">
    <w:name w:val="BECD8BB9BDEF42219A2932D30280685A2"/>
    <w:rsid w:val="00B33C4B"/>
    <w:rPr>
      <w:rFonts w:eastAsiaTheme="minorHAnsi"/>
      <w:lang w:eastAsia="en-US"/>
    </w:rPr>
  </w:style>
  <w:style w:type="paragraph" w:customStyle="1" w:styleId="2C3E0D5BC4094A27BEB26B545D5095772">
    <w:name w:val="2C3E0D5BC4094A27BEB26B545D5095772"/>
    <w:rsid w:val="00B33C4B"/>
    <w:rPr>
      <w:rFonts w:eastAsiaTheme="minorHAnsi"/>
      <w:lang w:eastAsia="en-US"/>
    </w:rPr>
  </w:style>
  <w:style w:type="paragraph" w:customStyle="1" w:styleId="A5F627EE4C9F463FA18B53F0FC3521282">
    <w:name w:val="A5F627EE4C9F463FA18B53F0FC3521282"/>
    <w:rsid w:val="00B33C4B"/>
    <w:rPr>
      <w:rFonts w:eastAsiaTheme="minorHAnsi"/>
      <w:lang w:eastAsia="en-US"/>
    </w:rPr>
  </w:style>
  <w:style w:type="paragraph" w:customStyle="1" w:styleId="3A7AFB89A2254A3EB2A6AEF4C08A98262">
    <w:name w:val="3A7AFB89A2254A3EB2A6AEF4C08A98262"/>
    <w:rsid w:val="00B33C4B"/>
    <w:rPr>
      <w:rFonts w:eastAsiaTheme="minorHAnsi"/>
      <w:lang w:eastAsia="en-US"/>
    </w:rPr>
  </w:style>
  <w:style w:type="paragraph" w:customStyle="1" w:styleId="58187DC77D3B42A3B2F339D7EB1112CA">
    <w:name w:val="58187DC77D3B42A3B2F339D7EB1112CA"/>
    <w:rsid w:val="00B33C4B"/>
    <w:rPr>
      <w:rFonts w:eastAsiaTheme="minorHAnsi"/>
      <w:lang w:eastAsia="en-US"/>
    </w:rPr>
  </w:style>
  <w:style w:type="paragraph" w:customStyle="1" w:styleId="4CFA12E9F226484FBCE2CAA3A1305E70">
    <w:name w:val="4CFA12E9F226484FBCE2CAA3A1305E70"/>
    <w:rsid w:val="00B33C4B"/>
    <w:rPr>
      <w:rFonts w:eastAsiaTheme="minorHAnsi"/>
      <w:lang w:eastAsia="en-US"/>
    </w:rPr>
  </w:style>
  <w:style w:type="paragraph" w:customStyle="1" w:styleId="73C4D4FD832645E0A5CB80C825815CCB">
    <w:name w:val="73C4D4FD832645E0A5CB80C825815CCB"/>
    <w:rsid w:val="00B33C4B"/>
    <w:rPr>
      <w:rFonts w:eastAsiaTheme="minorHAnsi"/>
      <w:lang w:eastAsia="en-US"/>
    </w:rPr>
  </w:style>
  <w:style w:type="paragraph" w:customStyle="1" w:styleId="20FC4280D8D140E4A06BC6B0C81631DA">
    <w:name w:val="20FC4280D8D140E4A06BC6B0C81631DA"/>
    <w:rsid w:val="00B33C4B"/>
    <w:rPr>
      <w:rFonts w:eastAsiaTheme="minorHAnsi"/>
      <w:lang w:eastAsia="en-US"/>
    </w:rPr>
  </w:style>
  <w:style w:type="paragraph" w:customStyle="1" w:styleId="090AF1D0A0024A47AAAD452AEEA20664">
    <w:name w:val="090AF1D0A0024A47AAAD452AEEA20664"/>
    <w:rsid w:val="00B33C4B"/>
    <w:rPr>
      <w:rFonts w:eastAsiaTheme="minorHAnsi"/>
      <w:lang w:eastAsia="en-US"/>
    </w:rPr>
  </w:style>
  <w:style w:type="paragraph" w:customStyle="1" w:styleId="FE19A69DBDA64A59A39E267B6DE807E9">
    <w:name w:val="FE19A69DBDA64A59A39E267B6DE807E9"/>
    <w:rsid w:val="00B33C4B"/>
    <w:rPr>
      <w:rFonts w:eastAsiaTheme="minorHAnsi"/>
      <w:lang w:eastAsia="en-US"/>
    </w:rPr>
  </w:style>
  <w:style w:type="paragraph" w:customStyle="1" w:styleId="FD13715BDEB043EDAF260FDB925915123">
    <w:name w:val="FD13715BDEB043EDAF260FDB925915123"/>
    <w:rsid w:val="003A0116"/>
    <w:rPr>
      <w:rFonts w:eastAsiaTheme="minorHAnsi"/>
      <w:lang w:eastAsia="en-US"/>
    </w:rPr>
  </w:style>
  <w:style w:type="paragraph" w:customStyle="1" w:styleId="AB08BE4F7C674732AA4EF447D27F60FD3">
    <w:name w:val="AB08BE4F7C674732AA4EF447D27F60FD3"/>
    <w:rsid w:val="003A0116"/>
    <w:rPr>
      <w:rFonts w:eastAsiaTheme="minorHAnsi"/>
      <w:lang w:eastAsia="en-US"/>
    </w:rPr>
  </w:style>
  <w:style w:type="paragraph" w:customStyle="1" w:styleId="BECD8BB9BDEF42219A2932D30280685A3">
    <w:name w:val="BECD8BB9BDEF42219A2932D30280685A3"/>
    <w:rsid w:val="003A0116"/>
    <w:rPr>
      <w:rFonts w:eastAsiaTheme="minorHAnsi"/>
      <w:lang w:eastAsia="en-US"/>
    </w:rPr>
  </w:style>
  <w:style w:type="paragraph" w:customStyle="1" w:styleId="2C3E0D5BC4094A27BEB26B545D5095773">
    <w:name w:val="2C3E0D5BC4094A27BEB26B545D5095773"/>
    <w:rsid w:val="003A0116"/>
    <w:rPr>
      <w:rFonts w:eastAsiaTheme="minorHAnsi"/>
      <w:lang w:eastAsia="en-US"/>
    </w:rPr>
  </w:style>
  <w:style w:type="paragraph" w:customStyle="1" w:styleId="A5F627EE4C9F463FA18B53F0FC3521283">
    <w:name w:val="A5F627EE4C9F463FA18B53F0FC3521283"/>
    <w:rsid w:val="003A0116"/>
    <w:rPr>
      <w:rFonts w:eastAsiaTheme="minorHAnsi"/>
      <w:lang w:eastAsia="en-US"/>
    </w:rPr>
  </w:style>
  <w:style w:type="paragraph" w:customStyle="1" w:styleId="3A7AFB89A2254A3EB2A6AEF4C08A98263">
    <w:name w:val="3A7AFB89A2254A3EB2A6AEF4C08A98263"/>
    <w:rsid w:val="003A0116"/>
    <w:rPr>
      <w:rFonts w:eastAsiaTheme="minorHAnsi"/>
      <w:lang w:eastAsia="en-US"/>
    </w:rPr>
  </w:style>
  <w:style w:type="paragraph" w:customStyle="1" w:styleId="58187DC77D3B42A3B2F339D7EB1112CA1">
    <w:name w:val="58187DC77D3B42A3B2F339D7EB1112CA1"/>
    <w:rsid w:val="003A0116"/>
    <w:rPr>
      <w:rFonts w:eastAsiaTheme="minorHAnsi"/>
      <w:lang w:eastAsia="en-US"/>
    </w:rPr>
  </w:style>
  <w:style w:type="paragraph" w:customStyle="1" w:styleId="4369361C10164901B56460C01CAD8484">
    <w:name w:val="4369361C10164901B56460C01CAD8484"/>
    <w:rsid w:val="003A0116"/>
    <w:rPr>
      <w:rFonts w:eastAsiaTheme="minorHAnsi"/>
      <w:lang w:eastAsia="en-US"/>
    </w:rPr>
  </w:style>
  <w:style w:type="paragraph" w:customStyle="1" w:styleId="26A91D29D3DA4F4FA7E1A4E4C6E98E91">
    <w:name w:val="26A91D29D3DA4F4FA7E1A4E4C6E98E91"/>
    <w:rsid w:val="003A0116"/>
    <w:rPr>
      <w:rFonts w:eastAsiaTheme="minorHAnsi"/>
      <w:lang w:eastAsia="en-US"/>
    </w:rPr>
  </w:style>
  <w:style w:type="paragraph" w:customStyle="1" w:styleId="819DBC5E067448858AD610127568AEAE">
    <w:name w:val="819DBC5E067448858AD610127568AEAE"/>
    <w:rsid w:val="003A0116"/>
    <w:rPr>
      <w:rFonts w:eastAsiaTheme="minorHAnsi"/>
      <w:lang w:eastAsia="en-US"/>
    </w:rPr>
  </w:style>
  <w:style w:type="paragraph" w:customStyle="1" w:styleId="4D1E86CDCF2540368B737E524668AC8A">
    <w:name w:val="4D1E86CDCF2540368B737E524668AC8A"/>
    <w:rsid w:val="003A0116"/>
    <w:rPr>
      <w:rFonts w:eastAsiaTheme="minorHAnsi"/>
      <w:lang w:eastAsia="en-US"/>
    </w:rPr>
  </w:style>
  <w:style w:type="paragraph" w:customStyle="1" w:styleId="841C3E067F4F4E629FEBF5C0AF935B60">
    <w:name w:val="841C3E067F4F4E629FEBF5C0AF935B60"/>
    <w:rsid w:val="003A0116"/>
    <w:rPr>
      <w:rFonts w:eastAsiaTheme="minorHAnsi"/>
      <w:lang w:eastAsia="en-US"/>
    </w:rPr>
  </w:style>
  <w:style w:type="paragraph" w:customStyle="1" w:styleId="FD13715BDEB043EDAF260FDB925915124">
    <w:name w:val="FD13715BDEB043EDAF260FDB925915124"/>
    <w:rsid w:val="009A4AE2"/>
    <w:rPr>
      <w:rFonts w:eastAsiaTheme="minorHAnsi"/>
      <w:lang w:eastAsia="en-US"/>
    </w:rPr>
  </w:style>
  <w:style w:type="paragraph" w:customStyle="1" w:styleId="AB08BE4F7C674732AA4EF447D27F60FD4">
    <w:name w:val="AB08BE4F7C674732AA4EF447D27F60FD4"/>
    <w:rsid w:val="009A4AE2"/>
    <w:rPr>
      <w:rFonts w:eastAsiaTheme="minorHAnsi"/>
      <w:lang w:eastAsia="en-US"/>
    </w:rPr>
  </w:style>
  <w:style w:type="paragraph" w:customStyle="1" w:styleId="BECD8BB9BDEF42219A2932D30280685A4">
    <w:name w:val="BECD8BB9BDEF42219A2932D30280685A4"/>
    <w:rsid w:val="009A4AE2"/>
    <w:rPr>
      <w:rFonts w:eastAsiaTheme="minorHAnsi"/>
      <w:lang w:eastAsia="en-US"/>
    </w:rPr>
  </w:style>
  <w:style w:type="paragraph" w:customStyle="1" w:styleId="2C3E0D5BC4094A27BEB26B545D5095774">
    <w:name w:val="2C3E0D5BC4094A27BEB26B545D5095774"/>
    <w:rsid w:val="009A4AE2"/>
    <w:rPr>
      <w:rFonts w:eastAsiaTheme="minorHAnsi"/>
      <w:lang w:eastAsia="en-US"/>
    </w:rPr>
  </w:style>
  <w:style w:type="paragraph" w:customStyle="1" w:styleId="A5F627EE4C9F463FA18B53F0FC3521284">
    <w:name w:val="A5F627EE4C9F463FA18B53F0FC3521284"/>
    <w:rsid w:val="009A4AE2"/>
    <w:rPr>
      <w:rFonts w:eastAsiaTheme="minorHAnsi"/>
      <w:lang w:eastAsia="en-US"/>
    </w:rPr>
  </w:style>
  <w:style w:type="paragraph" w:customStyle="1" w:styleId="3A7AFB89A2254A3EB2A6AEF4C08A98264">
    <w:name w:val="3A7AFB89A2254A3EB2A6AEF4C08A98264"/>
    <w:rsid w:val="009A4AE2"/>
    <w:rPr>
      <w:rFonts w:eastAsiaTheme="minorHAnsi"/>
      <w:lang w:eastAsia="en-US"/>
    </w:rPr>
  </w:style>
  <w:style w:type="paragraph" w:customStyle="1" w:styleId="58187DC77D3B42A3B2F339D7EB1112CA2">
    <w:name w:val="58187DC77D3B42A3B2F339D7EB1112CA2"/>
    <w:rsid w:val="009A4AE2"/>
    <w:rPr>
      <w:rFonts w:eastAsiaTheme="minorHAnsi"/>
      <w:lang w:eastAsia="en-US"/>
    </w:rPr>
  </w:style>
  <w:style w:type="paragraph" w:customStyle="1" w:styleId="EF3D888900624693B286C59DB6102639">
    <w:name w:val="EF3D888900624693B286C59DB6102639"/>
    <w:rsid w:val="009A4AE2"/>
    <w:rPr>
      <w:rFonts w:eastAsiaTheme="minorHAnsi"/>
      <w:lang w:eastAsia="en-US"/>
    </w:rPr>
  </w:style>
  <w:style w:type="paragraph" w:customStyle="1" w:styleId="96C7390D3697452184365E0EBA105455">
    <w:name w:val="96C7390D3697452184365E0EBA105455"/>
    <w:rsid w:val="009A4AE2"/>
    <w:rPr>
      <w:rFonts w:eastAsiaTheme="minorHAnsi"/>
      <w:lang w:eastAsia="en-US"/>
    </w:rPr>
  </w:style>
  <w:style w:type="paragraph" w:customStyle="1" w:styleId="1F23757C72B848D4AA33D2C9A84274AD">
    <w:name w:val="1F23757C72B848D4AA33D2C9A84274AD"/>
    <w:rsid w:val="009A4AE2"/>
    <w:rPr>
      <w:rFonts w:eastAsiaTheme="minorHAnsi"/>
      <w:lang w:eastAsia="en-US"/>
    </w:rPr>
  </w:style>
  <w:style w:type="paragraph" w:customStyle="1" w:styleId="65C2FC936B9446D0A71E19C28813C2E1">
    <w:name w:val="65C2FC936B9446D0A71E19C28813C2E1"/>
    <w:rsid w:val="009A4AE2"/>
    <w:rPr>
      <w:rFonts w:eastAsiaTheme="minorHAnsi"/>
      <w:lang w:eastAsia="en-US"/>
    </w:rPr>
  </w:style>
  <w:style w:type="paragraph" w:customStyle="1" w:styleId="FD13715BDEB043EDAF260FDB925915125">
    <w:name w:val="FD13715BDEB043EDAF260FDB925915125"/>
    <w:rsid w:val="009078FF"/>
    <w:rPr>
      <w:rFonts w:eastAsiaTheme="minorHAnsi"/>
      <w:lang w:eastAsia="en-US"/>
    </w:rPr>
  </w:style>
  <w:style w:type="paragraph" w:customStyle="1" w:styleId="AB08BE4F7C674732AA4EF447D27F60FD5">
    <w:name w:val="AB08BE4F7C674732AA4EF447D27F60FD5"/>
    <w:rsid w:val="009078FF"/>
    <w:rPr>
      <w:rFonts w:eastAsiaTheme="minorHAnsi"/>
      <w:lang w:eastAsia="en-US"/>
    </w:rPr>
  </w:style>
  <w:style w:type="paragraph" w:customStyle="1" w:styleId="BECD8BB9BDEF42219A2932D30280685A5">
    <w:name w:val="BECD8BB9BDEF42219A2932D30280685A5"/>
    <w:rsid w:val="009078FF"/>
    <w:rPr>
      <w:rFonts w:eastAsiaTheme="minorHAnsi"/>
      <w:lang w:eastAsia="en-US"/>
    </w:rPr>
  </w:style>
  <w:style w:type="paragraph" w:customStyle="1" w:styleId="2C3E0D5BC4094A27BEB26B545D5095775">
    <w:name w:val="2C3E0D5BC4094A27BEB26B545D5095775"/>
    <w:rsid w:val="009078FF"/>
    <w:rPr>
      <w:rFonts w:eastAsiaTheme="minorHAnsi"/>
      <w:lang w:eastAsia="en-US"/>
    </w:rPr>
  </w:style>
  <w:style w:type="paragraph" w:customStyle="1" w:styleId="A5F627EE4C9F463FA18B53F0FC3521285">
    <w:name w:val="A5F627EE4C9F463FA18B53F0FC3521285"/>
    <w:rsid w:val="009078FF"/>
    <w:rPr>
      <w:rFonts w:eastAsiaTheme="minorHAnsi"/>
      <w:lang w:eastAsia="en-US"/>
    </w:rPr>
  </w:style>
  <w:style w:type="paragraph" w:customStyle="1" w:styleId="3A7AFB89A2254A3EB2A6AEF4C08A98265">
    <w:name w:val="3A7AFB89A2254A3EB2A6AEF4C08A98265"/>
    <w:rsid w:val="009078FF"/>
    <w:rPr>
      <w:rFonts w:eastAsiaTheme="minorHAnsi"/>
      <w:lang w:eastAsia="en-US"/>
    </w:rPr>
  </w:style>
  <w:style w:type="paragraph" w:customStyle="1" w:styleId="484F66A6208A436BB5F9F59F7E86BA7B">
    <w:name w:val="484F66A6208A436BB5F9F59F7E86BA7B"/>
    <w:rsid w:val="009078FF"/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9078FF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Bahmann</dc:creator>
  <cp:lastModifiedBy>Karina Zink</cp:lastModifiedBy>
  <cp:revision>5</cp:revision>
  <cp:lastPrinted>2014-11-19T11:15:00Z</cp:lastPrinted>
  <dcterms:created xsi:type="dcterms:W3CDTF">2015-04-10T06:14:00Z</dcterms:created>
  <dcterms:modified xsi:type="dcterms:W3CDTF">2017-12-01T11:20:00Z</dcterms:modified>
</cp:coreProperties>
</file>